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67" w:rsidRDefault="00DA4767" w:rsidP="00DA47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4767" w:rsidRPr="00DA4767" w:rsidRDefault="00DA4767" w:rsidP="00DA47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A4767">
        <w:rPr>
          <w:rFonts w:ascii="Times New Roman" w:hAnsi="Times New Roman" w:cs="Times New Roman"/>
          <w:b/>
          <w:sz w:val="28"/>
          <w:szCs w:val="28"/>
        </w:rPr>
        <w:t>Перечень медицинских организаций, осуществляющих освидетельствование на ВИЧ-инфекцию</w:t>
      </w:r>
    </w:p>
    <w:tbl>
      <w:tblPr>
        <w:tblStyle w:val="a3"/>
        <w:tblW w:w="10657" w:type="dxa"/>
        <w:tblInd w:w="-998" w:type="dxa"/>
        <w:tblLook w:val="04A0"/>
      </w:tblPr>
      <w:tblGrid>
        <w:gridCol w:w="887"/>
        <w:gridCol w:w="2619"/>
        <w:gridCol w:w="3931"/>
        <w:gridCol w:w="3220"/>
      </w:tblGrid>
      <w:tr w:rsidR="00DA4767" w:rsidRPr="00DA4767" w:rsidTr="003775D5">
        <w:trPr>
          <w:trHeight w:val="571"/>
        </w:trPr>
        <w:tc>
          <w:tcPr>
            <w:tcW w:w="887" w:type="dxa"/>
          </w:tcPr>
          <w:p w:rsidR="00DA4767" w:rsidRPr="00DA4767" w:rsidRDefault="00DA4767" w:rsidP="00DA47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b/>
                <w:sz w:val="26"/>
                <w:szCs w:val="26"/>
              </w:rPr>
              <w:t>Территория</w:t>
            </w:r>
          </w:p>
        </w:tc>
        <w:tc>
          <w:tcPr>
            <w:tcW w:w="3931" w:type="dxa"/>
          </w:tcPr>
          <w:p w:rsidR="00DA4767" w:rsidRPr="00DA4767" w:rsidRDefault="00DA4767" w:rsidP="00DA47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учреждения здравоохранения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</w:tr>
      <w:tr w:rsidR="00DA4767" w:rsidRPr="00DA4767" w:rsidTr="003775D5">
        <w:trPr>
          <w:trHeight w:val="558"/>
        </w:trPr>
        <w:tc>
          <w:tcPr>
            <w:tcW w:w="887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Владивостокский городской округ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ГБУЗ «Краевая станция переливания крови»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г. Владивосток,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Октябрьская, 6</w:t>
            </w:r>
          </w:p>
        </w:tc>
      </w:tr>
      <w:tr w:rsidR="00DA4767" w:rsidRPr="00DA4767" w:rsidTr="003775D5">
        <w:trPr>
          <w:trHeight w:val="1423"/>
        </w:trPr>
        <w:tc>
          <w:tcPr>
            <w:tcW w:w="887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Владивостокский городской округ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ГБУЗ «Краевая клиническая больница №2» центр по профилактике и борьбе со СПИД и инфекционными заболеваниями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г. Владивосток,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Борисенко, 50</w:t>
            </w:r>
          </w:p>
        </w:tc>
      </w:tr>
      <w:tr w:rsidR="00DA4767" w:rsidRPr="00DA4767" w:rsidTr="003775D5">
        <w:trPr>
          <w:trHeight w:val="571"/>
        </w:trPr>
        <w:tc>
          <w:tcPr>
            <w:tcW w:w="887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Владивостокский городской округ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КГБУЗ «Владивостокская поликлиника №6»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г. Владивосток,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Борисенко, 29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Владивостокский городской округ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ФГБУЗ «Дальневосточный окружной медицинский центр»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г. Владивосток,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проспект Столетия Владивостока, 161</w:t>
            </w:r>
          </w:p>
        </w:tc>
      </w:tr>
      <w:tr w:rsidR="00DA4767" w:rsidRPr="00DA4767" w:rsidTr="003775D5">
        <w:trPr>
          <w:trHeight w:val="558"/>
        </w:trPr>
        <w:tc>
          <w:tcPr>
            <w:tcW w:w="887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Владивостокский городской округ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ФГУ "1560 ВГ ТОФ" - Клинический госпиталь ТОФ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г. Владивосток,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Ивановская, 4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Анучинский</w:t>
            </w:r>
            <w:proofErr w:type="spellEnd"/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муниципальный район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КГБУЗ «</w:t>
            </w:r>
            <w:proofErr w:type="spellStart"/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Анучинская</w:t>
            </w:r>
            <w:proofErr w:type="spellEnd"/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с. Анучино,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Лазо, 18</w:t>
            </w:r>
          </w:p>
        </w:tc>
      </w:tr>
      <w:tr w:rsidR="00DA4767" w:rsidRPr="00DA4767" w:rsidTr="003775D5">
        <w:trPr>
          <w:trHeight w:val="571"/>
        </w:trPr>
        <w:tc>
          <w:tcPr>
            <w:tcW w:w="887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Арсеньевский</w:t>
            </w:r>
            <w:proofErr w:type="spellEnd"/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городской округ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КГБУЗ «</w:t>
            </w:r>
            <w:proofErr w:type="spellStart"/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Арсеньевская</w:t>
            </w:r>
            <w:proofErr w:type="spellEnd"/>
            <w:r w:rsidRPr="00DA476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городская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г. Арсеньев,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Лермонтова, 2</w:t>
            </w:r>
          </w:p>
        </w:tc>
      </w:tr>
      <w:tr w:rsidR="00DA4767" w:rsidRPr="00DA4767" w:rsidTr="003775D5">
        <w:trPr>
          <w:trHeight w:val="57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Артемовский городской округ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КГБУЗ «Артемовская городская больница № 2»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г. Артем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Кирова, 140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Дальнегорский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Дальнегорская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городская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г.Дальнегорск, проспект 50 Лет Октября, 94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Дальнереченский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Дальнереченская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городская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г. Дальнереченск,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Ленина, 34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Кавалеровский муниципальный район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«Кавалеровская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п. Кавалерово,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Больничная, 2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Кировский муниципальный район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«Кировская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Кировка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Колхозная, 29</w:t>
            </w:r>
          </w:p>
        </w:tc>
      </w:tr>
      <w:tr w:rsidR="00DA4767" w:rsidRPr="00DA4767" w:rsidTr="003775D5">
        <w:trPr>
          <w:trHeight w:val="864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Красноармейский муниципальный район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«Красноармейская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с. Новопокровка,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Строителей, 30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Лазовский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КГБУЗ «Районная больница </w:t>
            </w:r>
          </w:p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с. Преображение»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п. Преображение, Партизанский переулок, 20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Лесозаводский муниципальный район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«Лесозаводская центральная городская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г. Лесозаводск,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9-го Января, 102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Михайловский муниципальный район 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«Михайловская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с. Михайловка,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Красноармейская, 36</w:t>
            </w:r>
          </w:p>
        </w:tc>
      </w:tr>
      <w:tr w:rsidR="00DA4767" w:rsidRPr="00DA4767" w:rsidTr="003775D5">
        <w:trPr>
          <w:trHeight w:val="57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Находкинский городской округ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«Находкинская городская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г. Находка,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Пирогова, 9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Октябрьский муниципальный район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«Октябрьская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Покровка</w:t>
            </w:r>
            <w:proofErr w:type="gram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,у</w:t>
            </w:r>
            <w:proofErr w:type="gram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. Красноармейская, 9</w:t>
            </w:r>
          </w:p>
        </w:tc>
      </w:tr>
      <w:tr w:rsidR="00DA4767" w:rsidRPr="00DA4767" w:rsidTr="003775D5">
        <w:trPr>
          <w:trHeight w:val="689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Партизанский городской округ 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«Партизанская городская больница № 1»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Партизанск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Ленинская, 30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Пограничный муниципальный район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«Пограничная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. Пограничное,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ул. Пирогова, 2 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Пожарский муниципальный район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«Пожарская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Лучегорск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Седьмой микрорайон, 7</w:t>
            </w:r>
          </w:p>
        </w:tc>
      </w:tr>
      <w:tr w:rsidR="00DA4767" w:rsidRPr="00DA4767" w:rsidTr="003775D5">
        <w:trPr>
          <w:trHeight w:val="724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Спасский городской округ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«Спасская городская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с. Спасское,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Больничный переулок, 1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Тернейский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КГБУЗ Пластунская районная больница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Пластун,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Лесная, 1б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Уссурийский городской округ</w:t>
            </w:r>
          </w:p>
          <w:p w:rsidR="00DA4767" w:rsidRPr="00DA4767" w:rsidRDefault="00DA4767" w:rsidP="00DA4767">
            <w:pPr>
              <w:overflowPunct w:val="0"/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КГБУЗ «Уссурийская центральная городская больница» 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г. Уссурийск,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Пролетарская, 50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Уссурийский городской округ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НУЗ «Узловая больница на станции Уссурийск ОАО «РЖД»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г. Уссурийск,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проспект Блюхера, 10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Ханкайский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КГБУЗ «</w:t>
            </w: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Ханкайская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п. Камень-Рыболов,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Трактовая, 20</w:t>
            </w:r>
          </w:p>
        </w:tc>
      </w:tr>
      <w:tr w:rsidR="00DA4767" w:rsidRPr="00DA4767" w:rsidTr="003775D5">
        <w:trPr>
          <w:trHeight w:val="864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Хасанский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Хасанская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Славанка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Дружбы, 5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Хорольский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39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Хорольская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с. Хороль-4,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Калининская, 20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Черниговский муниципальный район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«Черниговская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с. Черниговка, 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Дзержинского, 37а</w:t>
            </w:r>
          </w:p>
        </w:tc>
      </w:tr>
      <w:tr w:rsidR="00DA4767" w:rsidRPr="00DA4767" w:rsidTr="003775D5">
        <w:trPr>
          <w:trHeight w:val="851"/>
        </w:trPr>
        <w:tc>
          <w:tcPr>
            <w:tcW w:w="887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619" w:type="dxa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Яковлевский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 </w:t>
            </w:r>
          </w:p>
        </w:tc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A4767" w:rsidRPr="00DA4767" w:rsidRDefault="00DA4767" w:rsidP="00DA4767">
            <w:pPr>
              <w:overflowPunct w:val="0"/>
              <w:autoSpaceDE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КГБУЗ «</w:t>
            </w:r>
            <w:proofErr w:type="spellStart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Яковлевская</w:t>
            </w:r>
            <w:proofErr w:type="spellEnd"/>
            <w:r w:rsidRPr="00DA4767">
              <w:rPr>
                <w:rFonts w:ascii="Times New Roman" w:hAnsi="Times New Roman" w:cs="Times New Roman"/>
                <w:sz w:val="26"/>
                <w:szCs w:val="26"/>
              </w:rPr>
              <w:t xml:space="preserve"> центральная районная больница»</w:t>
            </w:r>
          </w:p>
        </w:tc>
        <w:tc>
          <w:tcPr>
            <w:tcW w:w="3220" w:type="dxa"/>
          </w:tcPr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с.Яковлевка,</w:t>
            </w:r>
          </w:p>
          <w:p w:rsidR="00DA4767" w:rsidRPr="00DA4767" w:rsidRDefault="00DA4767" w:rsidP="00DA4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4767">
              <w:rPr>
                <w:rFonts w:ascii="Times New Roman" w:hAnsi="Times New Roman" w:cs="Times New Roman"/>
                <w:sz w:val="26"/>
                <w:szCs w:val="26"/>
              </w:rPr>
              <w:t>ул. Ленинская, 21</w:t>
            </w:r>
          </w:p>
        </w:tc>
      </w:tr>
    </w:tbl>
    <w:p w:rsidR="00DA4767" w:rsidRPr="00DA4767" w:rsidRDefault="00DA4767" w:rsidP="00DA4767">
      <w:pPr>
        <w:rPr>
          <w:rFonts w:ascii="Times New Roman" w:hAnsi="Times New Roman" w:cs="Times New Roman"/>
        </w:rPr>
      </w:pPr>
    </w:p>
    <w:p w:rsidR="00D618E7" w:rsidRPr="007048BF" w:rsidRDefault="00D618E7" w:rsidP="007048BF">
      <w:pPr>
        <w:rPr>
          <w:rFonts w:ascii="Times New Roman" w:hAnsi="Times New Roman" w:cs="Times New Roman"/>
          <w:sz w:val="28"/>
          <w:szCs w:val="28"/>
        </w:rPr>
      </w:pPr>
    </w:p>
    <w:sectPr w:rsidR="00D618E7" w:rsidRPr="007048BF" w:rsidSect="00DA476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26C1"/>
    <w:rsid w:val="00164409"/>
    <w:rsid w:val="007048BF"/>
    <w:rsid w:val="00812966"/>
    <w:rsid w:val="00A104AA"/>
    <w:rsid w:val="00BE5A9B"/>
    <w:rsid w:val="00D618E7"/>
    <w:rsid w:val="00D726C1"/>
    <w:rsid w:val="00D768D7"/>
    <w:rsid w:val="00DA4767"/>
    <w:rsid w:val="00E8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4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440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86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Елена Николаевна</dc:creator>
  <cp:lastModifiedBy>Спикер</cp:lastModifiedBy>
  <cp:revision>2</cp:revision>
  <cp:lastPrinted>2021-03-15T05:08:00Z</cp:lastPrinted>
  <dcterms:created xsi:type="dcterms:W3CDTF">2021-03-15T22:46:00Z</dcterms:created>
  <dcterms:modified xsi:type="dcterms:W3CDTF">2021-03-15T22:46:00Z</dcterms:modified>
</cp:coreProperties>
</file>